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AD216" w14:textId="3BC9DAD6" w:rsidR="0007785B" w:rsidRDefault="0007785B">
      <w:pPr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2DF82E" wp14:editId="42BEEF0F">
            <wp:simplePos x="0" y="0"/>
            <wp:positionH relativeFrom="margin">
              <wp:align>center</wp:align>
            </wp:positionH>
            <wp:positionV relativeFrom="paragraph">
              <wp:posOffset>-703580</wp:posOffset>
            </wp:positionV>
            <wp:extent cx="4327070" cy="15144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707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53078" w14:textId="26C75CA6" w:rsidR="0007785B" w:rsidRDefault="0007785B">
      <w:pPr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BATTERY BOX AND DOOR</w:t>
      </w:r>
    </w:p>
    <w:p w14:paraId="7FA926BB" w14:textId="3227DA89" w:rsidR="0007785B" w:rsidRDefault="0007785B">
      <w:pPr>
        <w:rPr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686DB3" wp14:editId="5DFAB870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3400425" cy="3400425"/>
            <wp:effectExtent l="95250" t="76200" r="85725" b="12287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5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4004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FDA6F" w14:textId="6A094BF8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0E2EB3" w14:textId="6DC6070C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90B491" w14:textId="6E6DD7DE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847D11" w14:textId="6D26E774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0D1EA4" w14:textId="71AC2413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D25DE" w14:textId="6F967D5F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278015" w14:textId="1575AFE3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3AB10B" w14:textId="2A2BC650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097BA" w14:textId="5ACB457E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CD85A9" w14:textId="09F88AA5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773FDE" w14:textId="456DDFA1" w:rsid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785B">
        <w:rPr>
          <w:b/>
          <w:bCs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TECHNICAL SPECIFICATION</w:t>
      </w: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EB6F8F9" w14:textId="1BB3AC5D" w:rsidR="0007785B" w:rsidRDefault="0007785B">
      <w:pPr>
        <w:contextualSpacing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BOX AND DOOR MATERIAL: A</w:t>
      </w:r>
      <w:r w:rsidR="007A55CC"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</w:t>
      </w:r>
    </w:p>
    <w:p w14:paraId="099130A0" w14:textId="2E379741" w:rsidR="007A55CC" w:rsidRDefault="007A55CC">
      <w:pPr>
        <w:contextualSpacing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MAINS CABLE: 3 CORE 2.5mm</w:t>
      </w:r>
      <w:r>
        <w:rPr>
          <w:rFonts w:cstheme="minorHAnsi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²</w:t>
      </w:r>
    </w:p>
    <w:p w14:paraId="4EA695FC" w14:textId="77777777" w:rsidR="007A55CC" w:rsidRDefault="007A55CC">
      <w:pPr>
        <w:contextualSpacing/>
        <w:rPr>
          <w:rFonts w:cstheme="minorHAnsi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BATTERY CABLE: 2 CORE 4.0mm</w:t>
      </w:r>
      <w:r>
        <w:rPr>
          <w:rFonts w:cstheme="minorHAnsi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²                       </w:t>
      </w:r>
    </w:p>
    <w:p w14:paraId="777CC325" w14:textId="3B677019" w:rsidR="007A55CC" w:rsidRDefault="007A55CC">
      <w:pPr>
        <w:contextualSpacing/>
        <w:rPr>
          <w:rFonts w:cstheme="minorHAnsi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  <w:r w:rsidRPr="007A55CC">
        <w:rPr>
          <w:rFonts w:cstheme="minorHAnsi"/>
          <w:b/>
          <w:bCs/>
          <w:color w:val="4472C4" w:themeColor="accent1"/>
          <w:sz w:val="24"/>
          <w:szCs w:val="24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COMPATIBLE BATTERY DIMENSIONS</w:t>
      </w:r>
    </w:p>
    <w:p w14:paraId="0AD30417" w14:textId="25B273A7" w:rsidR="007A55CC" w:rsidRDefault="007A55CC">
      <w:pPr>
        <w:contextualSpacing/>
        <w:rPr>
          <w:rFonts w:cstheme="minorHAnsi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4E0B00" wp14:editId="3FD0103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192552" cy="241935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TTERY INF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552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91D3B" w14:textId="6DD6D70A" w:rsidR="007A55CC" w:rsidRDefault="007A55CC">
      <w:pPr>
        <w:contextualSpacing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40ED02" w14:textId="77777777" w:rsidR="0007785B" w:rsidRP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9F74BF" w14:textId="27ED2306" w:rsidR="0007785B" w:rsidRPr="0007785B" w:rsidRDefault="0007785B">
      <w:pPr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07785B" w:rsidRPr="00077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5B"/>
    <w:rsid w:val="0007785B"/>
    <w:rsid w:val="007A55CC"/>
    <w:rsid w:val="007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05697"/>
  <w15:chartTrackingRefBased/>
  <w15:docId w15:val="{FC359616-95CA-45FE-8BE3-7D5DF9A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Hans</dc:creator>
  <cp:keywords/>
  <dc:description/>
  <cp:lastModifiedBy>Dean Hans</cp:lastModifiedBy>
  <cp:revision>1</cp:revision>
  <dcterms:created xsi:type="dcterms:W3CDTF">2020-05-12T08:51:00Z</dcterms:created>
  <dcterms:modified xsi:type="dcterms:W3CDTF">2020-05-12T09:10:00Z</dcterms:modified>
</cp:coreProperties>
</file>